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825E" w14:textId="2CA7ECE8" w:rsidR="00C60838" w:rsidRDefault="00192527" w:rsidP="00192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2527">
        <w:rPr>
          <w:rFonts w:ascii="Arial" w:hAnsi="Arial" w:cs="Arial"/>
          <w:b/>
          <w:bCs/>
          <w:sz w:val="32"/>
          <w:szCs w:val="32"/>
        </w:rPr>
        <w:t>Přihlašovací formulář k participativnímu rozpočtu města Votice 2024</w:t>
      </w:r>
    </w:p>
    <w:p w14:paraId="28F4B3CC" w14:textId="77777777" w:rsidR="00192527" w:rsidRPr="00192527" w:rsidRDefault="00192527" w:rsidP="001925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31E52C" w14:textId="44E4EB58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  <w:r w:rsidRPr="00192527">
        <w:rPr>
          <w:rFonts w:ascii="Arial" w:hAnsi="Arial" w:cs="Arial"/>
          <w:sz w:val="24"/>
          <w:szCs w:val="24"/>
        </w:rPr>
        <w:t>Pro platnost podání je nutné vyplnit všechny položky formuláře. Vyplněný formulář odevzdejte do 3</w:t>
      </w:r>
      <w:r w:rsidR="00323B52">
        <w:rPr>
          <w:rFonts w:ascii="Arial" w:hAnsi="Arial" w:cs="Arial"/>
          <w:sz w:val="24"/>
          <w:szCs w:val="24"/>
        </w:rPr>
        <w:t>1</w:t>
      </w:r>
      <w:r w:rsidRPr="00192527">
        <w:rPr>
          <w:rFonts w:ascii="Arial" w:hAnsi="Arial" w:cs="Arial"/>
          <w:sz w:val="24"/>
          <w:szCs w:val="24"/>
        </w:rPr>
        <w:t xml:space="preserve">. </w:t>
      </w:r>
      <w:r w:rsidR="00323B52">
        <w:rPr>
          <w:rFonts w:ascii="Arial" w:hAnsi="Arial" w:cs="Arial"/>
          <w:sz w:val="24"/>
          <w:szCs w:val="24"/>
        </w:rPr>
        <w:t>března</w:t>
      </w:r>
      <w:r w:rsidRPr="00192527">
        <w:rPr>
          <w:rFonts w:ascii="Arial" w:hAnsi="Arial" w:cs="Arial"/>
          <w:sz w:val="24"/>
          <w:szCs w:val="24"/>
        </w:rPr>
        <w:t xml:space="preserve"> 2024. </w:t>
      </w:r>
    </w:p>
    <w:p w14:paraId="530071B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</w:p>
    <w:p w14:paraId="1EDE8A52" w14:textId="50E80E7D" w:rsidR="00192527" w:rsidRPr="00192527" w:rsidRDefault="00192527" w:rsidP="001925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2527">
        <w:rPr>
          <w:rFonts w:ascii="Arial" w:hAnsi="Arial" w:cs="Arial"/>
          <w:b/>
          <w:bCs/>
          <w:sz w:val="24"/>
          <w:szCs w:val="24"/>
        </w:rPr>
        <w:t>Identifikace navrhovatele:</w:t>
      </w:r>
    </w:p>
    <w:p w14:paraId="7252EF9B" w14:textId="6BA50094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Jméno a příjmení:</w:t>
      </w:r>
    </w:p>
    <w:p w14:paraId="053734A4" w14:textId="7BE49A19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Datum narození/IČO:</w:t>
      </w:r>
    </w:p>
    <w:p w14:paraId="5E17F64E" w14:textId="71D7F7FB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Adresa bydliště na území města Votice/sídlo:</w:t>
      </w:r>
    </w:p>
    <w:p w14:paraId="1B850D7A" w14:textId="0C79253A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 xml:space="preserve">Adresa trvalého bydliště (pokud se adresy </w:t>
      </w:r>
      <w:proofErr w:type="gramStart"/>
      <w:r w:rsidRPr="00192527">
        <w:rPr>
          <w:rFonts w:ascii="Arial" w:hAnsi="Arial" w:cs="Arial"/>
          <w:sz w:val="24"/>
          <w:szCs w:val="24"/>
          <w:u w:val="single"/>
        </w:rPr>
        <w:t>liší</w:t>
      </w:r>
      <w:proofErr w:type="gramEnd"/>
      <w:r w:rsidRPr="00192527">
        <w:rPr>
          <w:rFonts w:ascii="Arial" w:hAnsi="Arial" w:cs="Arial"/>
          <w:sz w:val="24"/>
          <w:szCs w:val="24"/>
          <w:u w:val="single"/>
        </w:rPr>
        <w:t>):</w:t>
      </w:r>
    </w:p>
    <w:p w14:paraId="74033AFA" w14:textId="53637D68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Email:</w:t>
      </w:r>
    </w:p>
    <w:p w14:paraId="5C6D3C87" w14:textId="0DD419A5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Telefon:</w:t>
      </w:r>
    </w:p>
    <w:p w14:paraId="1E86F88E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88EA968" w14:textId="057003B9" w:rsidR="00192527" w:rsidRPr="00192527" w:rsidRDefault="00192527" w:rsidP="001925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2527">
        <w:rPr>
          <w:rFonts w:ascii="Arial" w:hAnsi="Arial" w:cs="Arial"/>
          <w:b/>
          <w:bCs/>
          <w:sz w:val="24"/>
          <w:szCs w:val="24"/>
        </w:rPr>
        <w:t>Projekt:</w:t>
      </w:r>
    </w:p>
    <w:p w14:paraId="2C35CBB0" w14:textId="7DCCAC5F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Název:</w:t>
      </w:r>
    </w:p>
    <w:p w14:paraId="334548C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3EE37E" w14:textId="633D9D70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 xml:space="preserve">Odůvodnění (jakou situaci projekt </w:t>
      </w:r>
      <w:proofErr w:type="gramStart"/>
      <w:r w:rsidRPr="00192527">
        <w:rPr>
          <w:rFonts w:ascii="Arial" w:hAnsi="Arial" w:cs="Arial"/>
          <w:sz w:val="24"/>
          <w:szCs w:val="24"/>
          <w:u w:val="single"/>
        </w:rPr>
        <w:t>řeší</w:t>
      </w:r>
      <w:proofErr w:type="gramEnd"/>
      <w:r w:rsidRPr="00192527">
        <w:rPr>
          <w:rFonts w:ascii="Arial" w:hAnsi="Arial" w:cs="Arial"/>
          <w:sz w:val="24"/>
          <w:szCs w:val="24"/>
          <w:u w:val="single"/>
        </w:rPr>
        <w:t>, čím bude přínosný):</w:t>
      </w:r>
    </w:p>
    <w:p w14:paraId="67879CB6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C0C64C2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D33623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584390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C08E4BE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97B0BAA" w14:textId="1E243AA0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Popis (co nejpřesněji popište návrh, aktivity, prvky, způsob realizace):</w:t>
      </w:r>
    </w:p>
    <w:p w14:paraId="1887E733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6A69BB5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8D49EC0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E501C1A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EA3C906" w14:textId="2B66320A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Pro koho bude návrh přínosný:</w:t>
      </w:r>
    </w:p>
    <w:p w14:paraId="612ED31B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255457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72ABA4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E84E067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3D93DD2" w14:textId="25E90C95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 xml:space="preserve">Upřesněte místo realizace (název městské části, ulice, GPS, souřadnice, parcelní číslo pozemku </w:t>
      </w:r>
      <w:proofErr w:type="gramStart"/>
      <w:r w:rsidRPr="00192527">
        <w:rPr>
          <w:rFonts w:ascii="Arial" w:hAnsi="Arial" w:cs="Arial"/>
          <w:sz w:val="24"/>
          <w:szCs w:val="24"/>
          <w:u w:val="single"/>
        </w:rPr>
        <w:t>atd..</w:t>
      </w:r>
      <w:proofErr w:type="gramEnd"/>
      <w:r w:rsidRPr="00192527">
        <w:rPr>
          <w:rFonts w:ascii="Arial" w:hAnsi="Arial" w:cs="Arial"/>
          <w:sz w:val="24"/>
          <w:szCs w:val="24"/>
          <w:u w:val="single"/>
        </w:rPr>
        <w:t>):</w:t>
      </w:r>
    </w:p>
    <w:p w14:paraId="71C92B7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3E64A9B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35FA5C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D1EF57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1F81E0A" w14:textId="2F2DA4F2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Předpokládaná výše nákladů včetně DPH:</w:t>
      </w:r>
    </w:p>
    <w:p w14:paraId="5E6A1418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33CEDC5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CE6F6A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C51AEC7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66235B0" w14:textId="0F10E49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Seznam příloh (fotografie, nákresy, mapy, vizualizace atd…):</w:t>
      </w:r>
    </w:p>
    <w:p w14:paraId="20E0D55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F1F15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A57C286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E64A0D2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3400745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AE83618" w14:textId="265BB70A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  <w:r w:rsidRPr="00192527">
        <w:rPr>
          <w:rFonts w:ascii="Arial" w:hAnsi="Arial" w:cs="Arial"/>
          <w:sz w:val="24"/>
          <w:szCs w:val="24"/>
        </w:rPr>
        <w:t>V případě, že bude Váš návrh úspěšný, bude vaše jméno a příjmení uvedeno na informační tabuli k realizovanému projektu, a to jako poděkování za vaši iniciativu.</w:t>
      </w:r>
    </w:p>
    <w:p w14:paraId="6D023F2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</w:p>
    <w:p w14:paraId="564DBE47" w14:textId="18FE836A" w:rsid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  <w:r w:rsidRPr="00192527">
        <w:rPr>
          <w:rFonts w:ascii="Arial" w:hAnsi="Arial" w:cs="Arial"/>
          <w:b/>
          <w:bCs/>
          <w:sz w:val="24"/>
          <w:szCs w:val="24"/>
        </w:rPr>
        <w:t xml:space="preserve">Souhlas se zpracováním osobních údajů: </w:t>
      </w:r>
      <w:r>
        <w:rPr>
          <w:rFonts w:ascii="Arial" w:hAnsi="Arial" w:cs="Arial"/>
          <w:sz w:val="24"/>
          <w:szCs w:val="24"/>
        </w:rPr>
        <w:t xml:space="preserve">Navrhovatel souhlasí, aby město Votice zpracovávalo jeho osobní údaje v rozsahu: jméno, příjmení, datum narození, adresa bydliště, adresa trvalého bydliště, email, telefonní číslo. Osobní údaje budou zpracovávány pouze pro účely výběru projektu v rámci participativního rozpočtu města 2024. Osobní údaje nebudou předávány třetí straně. Osobní údaje navrhovatele úspěšného projektu budou skartovány do jednoho měsíce po skončení projektu. </w:t>
      </w:r>
      <w:r w:rsidR="00582025">
        <w:rPr>
          <w:rFonts w:ascii="Arial" w:hAnsi="Arial" w:cs="Arial"/>
          <w:sz w:val="24"/>
          <w:szCs w:val="24"/>
        </w:rPr>
        <w:t xml:space="preserve">Osobní údaje navrhovatele neúspěšného projektu budou skartovány do 31. 12. 2024. Navrhovatel má právo na opravu osobních údajů a jejich výmaz. Navrhovatel má právo svůj souhlas se zpracováním osobních údajů kdykoliv odvolat. </w:t>
      </w:r>
    </w:p>
    <w:p w14:paraId="7AB3BDE0" w14:textId="77777777" w:rsidR="00582025" w:rsidRDefault="00582025" w:rsidP="00192527">
      <w:pPr>
        <w:jc w:val="both"/>
        <w:rPr>
          <w:rFonts w:ascii="Arial" w:hAnsi="Arial" w:cs="Arial"/>
          <w:sz w:val="24"/>
          <w:szCs w:val="24"/>
        </w:rPr>
      </w:pPr>
    </w:p>
    <w:p w14:paraId="6D763CF7" w14:textId="31FC37CF" w:rsidR="00582025" w:rsidRPr="00582025" w:rsidRDefault="00582025" w:rsidP="00192527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82025">
        <w:rPr>
          <w:rFonts w:ascii="Arial" w:hAnsi="Arial" w:cs="Arial"/>
          <w:b/>
          <w:bCs/>
          <w:color w:val="FF0000"/>
          <w:sz w:val="24"/>
          <w:szCs w:val="24"/>
        </w:rPr>
        <w:t>Formulář si prosím, uložte a odešlete jako přílohu emailu na adresu podatelna@votice.cz.</w:t>
      </w:r>
    </w:p>
    <w:sectPr w:rsidR="00582025" w:rsidRPr="0058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27"/>
    <w:rsid w:val="00192527"/>
    <w:rsid w:val="00323B52"/>
    <w:rsid w:val="00582025"/>
    <w:rsid w:val="00795007"/>
    <w:rsid w:val="00871258"/>
    <w:rsid w:val="00B66664"/>
    <w:rsid w:val="00C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8CB"/>
  <w15:chartTrackingRefBased/>
  <w15:docId w15:val="{CFBD1A49-32CC-4043-A4EC-1507D937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Vachtl</dc:creator>
  <cp:keywords/>
  <dc:description/>
  <cp:lastModifiedBy>Jan Vachtl</cp:lastModifiedBy>
  <cp:revision>2</cp:revision>
  <dcterms:created xsi:type="dcterms:W3CDTF">2024-02-21T13:57:00Z</dcterms:created>
  <dcterms:modified xsi:type="dcterms:W3CDTF">2024-03-01T07:25:00Z</dcterms:modified>
</cp:coreProperties>
</file>